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586" w:rsidRPr="00C85E55" w:rsidRDefault="00D038A8">
      <w:pPr>
        <w:spacing w:line="360" w:lineRule="auto"/>
        <w:jc w:val="center"/>
        <w:rPr>
          <w:rFonts w:ascii="宋体" w:eastAsia="宋体" w:hAnsi="宋体" w:cstheme="majorEastAsia"/>
          <w:bCs/>
          <w:sz w:val="28"/>
          <w:szCs w:val="28"/>
        </w:rPr>
      </w:pPr>
      <w:bookmarkStart w:id="0" w:name="_GoBack"/>
      <w:r w:rsidRPr="00C85E55">
        <w:rPr>
          <w:rFonts w:ascii="宋体" w:eastAsia="宋体" w:hAnsi="宋体" w:cstheme="majorEastAsia" w:hint="eastAsia"/>
          <w:bCs/>
          <w:sz w:val="28"/>
          <w:szCs w:val="28"/>
        </w:rPr>
        <w:t>缤纷花艺</w:t>
      </w:r>
      <w:r w:rsidRPr="00C85E55">
        <w:rPr>
          <w:rFonts w:ascii="宋体" w:eastAsia="宋体" w:hAnsi="宋体" w:cstheme="majorEastAsia" w:hint="eastAsia"/>
          <w:bCs/>
          <w:sz w:val="28"/>
          <w:szCs w:val="28"/>
        </w:rPr>
        <w:t xml:space="preserve"> </w:t>
      </w:r>
      <w:r w:rsidRPr="00C85E55">
        <w:rPr>
          <w:rFonts w:ascii="宋体" w:eastAsia="宋体" w:hAnsi="宋体" w:cstheme="majorEastAsia" w:hint="eastAsia"/>
          <w:bCs/>
          <w:sz w:val="28"/>
          <w:szCs w:val="28"/>
        </w:rPr>
        <w:t>绽放芳华</w:t>
      </w:r>
    </w:p>
    <w:bookmarkEnd w:id="0"/>
    <w:p w:rsidR="00F82586" w:rsidRPr="006B404F" w:rsidRDefault="00D038A8" w:rsidP="006B404F">
      <w:pPr>
        <w:spacing w:line="360" w:lineRule="auto"/>
        <w:ind w:firstLineChars="200" w:firstLine="480"/>
        <w:jc w:val="left"/>
        <w:rPr>
          <w:rFonts w:ascii="宋体" w:eastAsia="宋体" w:hAnsi="宋体" w:cstheme="majorEastAsia"/>
          <w:sz w:val="24"/>
        </w:rPr>
      </w:pPr>
      <w:r w:rsidRPr="006B404F">
        <w:rPr>
          <w:rFonts w:ascii="宋体" w:eastAsia="宋体" w:hAnsi="宋体" w:cstheme="majorEastAsia"/>
          <w:noProof/>
          <w:sz w:val="24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136525</wp:posOffset>
            </wp:positionV>
            <wp:extent cx="1800225" cy="1514475"/>
            <wp:effectExtent l="0" t="0" r="9525" b="9525"/>
            <wp:wrapSquare wrapText="bothSides"/>
            <wp:docPr id="1" name="图片 1" descr="微信图片_20240927102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92710230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404F">
        <w:rPr>
          <w:rFonts w:ascii="宋体" w:eastAsia="宋体" w:hAnsi="宋体" w:cstheme="majorEastAsia"/>
          <w:sz w:val="24"/>
        </w:rPr>
        <w:t>2024</w:t>
      </w:r>
      <w:r w:rsidRPr="006B404F">
        <w:rPr>
          <w:rFonts w:ascii="宋体" w:eastAsia="宋体" w:hAnsi="宋体" w:cstheme="majorEastAsia"/>
          <w:sz w:val="24"/>
        </w:rPr>
        <w:t>年</w:t>
      </w:r>
      <w:r w:rsidRPr="006B404F">
        <w:rPr>
          <w:rFonts w:ascii="宋体" w:eastAsia="宋体" w:hAnsi="宋体" w:cstheme="majorEastAsia"/>
          <w:sz w:val="24"/>
        </w:rPr>
        <w:t>9</w:t>
      </w:r>
      <w:r w:rsidRPr="006B404F">
        <w:rPr>
          <w:rFonts w:ascii="宋体" w:eastAsia="宋体" w:hAnsi="宋体" w:cstheme="majorEastAsia"/>
          <w:sz w:val="24"/>
        </w:rPr>
        <w:t>月</w:t>
      </w:r>
      <w:r w:rsidRPr="006B404F">
        <w:rPr>
          <w:rFonts w:ascii="宋体" w:eastAsia="宋体" w:hAnsi="宋体" w:cstheme="majorEastAsia" w:hint="eastAsia"/>
          <w:sz w:val="24"/>
        </w:rPr>
        <w:t>27</w:t>
      </w:r>
      <w:r w:rsidRPr="006B404F">
        <w:rPr>
          <w:rFonts w:ascii="宋体" w:eastAsia="宋体" w:hAnsi="宋体" w:cstheme="majorEastAsia"/>
          <w:sz w:val="24"/>
        </w:rPr>
        <w:t>日上午，在这个秋意渐浓的美好时节，</w:t>
      </w:r>
      <w:r w:rsidRPr="006B404F">
        <w:rPr>
          <w:rFonts w:ascii="宋体" w:eastAsia="宋体" w:hAnsi="宋体" w:cstheme="majorEastAsia" w:hint="eastAsia"/>
          <w:sz w:val="24"/>
        </w:rPr>
        <w:t>兴荣苑社区</w:t>
      </w:r>
      <w:r w:rsidR="006B404F" w:rsidRPr="006B404F">
        <w:rPr>
          <w:rFonts w:ascii="宋体" w:eastAsia="宋体" w:hAnsi="宋体" w:cstheme="majorEastAsia" w:hint="eastAsia"/>
          <w:sz w:val="24"/>
        </w:rPr>
        <w:t>举办</w:t>
      </w:r>
      <w:r w:rsidRPr="006B404F">
        <w:rPr>
          <w:rFonts w:ascii="宋体" w:eastAsia="宋体" w:hAnsi="宋体" w:cstheme="majorEastAsia" w:hint="eastAsia"/>
          <w:sz w:val="24"/>
        </w:rPr>
        <w:t>了</w:t>
      </w:r>
      <w:r w:rsidR="006B404F" w:rsidRPr="006B404F">
        <w:rPr>
          <w:rFonts w:ascii="宋体" w:eastAsia="宋体" w:hAnsi="宋体" w:cstheme="majorEastAsia" w:hint="eastAsia"/>
          <w:sz w:val="24"/>
        </w:rPr>
        <w:t>主题</w:t>
      </w:r>
      <w:r w:rsidR="006B404F" w:rsidRPr="006B404F">
        <w:rPr>
          <w:rFonts w:ascii="宋体" w:eastAsia="宋体" w:hAnsi="宋体" w:cstheme="majorEastAsia"/>
          <w:sz w:val="24"/>
        </w:rPr>
        <w:t>为</w:t>
      </w:r>
      <w:r w:rsidRPr="006B404F">
        <w:rPr>
          <w:rFonts w:ascii="宋体" w:eastAsia="宋体" w:hAnsi="宋体" w:cstheme="majorEastAsia" w:hint="eastAsia"/>
          <w:sz w:val="24"/>
        </w:rPr>
        <w:t>“缤纷花艺</w:t>
      </w:r>
      <w:r w:rsidRPr="006B404F">
        <w:rPr>
          <w:rFonts w:ascii="宋体" w:eastAsia="宋体" w:hAnsi="宋体" w:cstheme="majorEastAsia" w:hint="eastAsia"/>
          <w:sz w:val="24"/>
        </w:rPr>
        <w:t xml:space="preserve"> </w:t>
      </w:r>
      <w:r w:rsidRPr="006B404F">
        <w:rPr>
          <w:rFonts w:ascii="宋体" w:eastAsia="宋体" w:hAnsi="宋体" w:cstheme="majorEastAsia" w:hint="eastAsia"/>
          <w:sz w:val="24"/>
        </w:rPr>
        <w:t>绽放芳华”</w:t>
      </w:r>
      <w:r w:rsidRPr="006B404F">
        <w:rPr>
          <w:rFonts w:ascii="宋体" w:eastAsia="宋体" w:hAnsi="宋体" w:cstheme="majorEastAsia"/>
          <w:sz w:val="24"/>
        </w:rPr>
        <w:t>的插花活动，为社区居民的生活增添了一抹绚丽的色彩。</w:t>
      </w:r>
    </w:p>
    <w:p w:rsidR="00F82586" w:rsidRPr="006B404F" w:rsidRDefault="006B404F" w:rsidP="006B404F">
      <w:pPr>
        <w:spacing w:line="360" w:lineRule="auto"/>
        <w:ind w:firstLineChars="200" w:firstLine="480"/>
        <w:jc w:val="left"/>
        <w:rPr>
          <w:rFonts w:ascii="宋体" w:eastAsia="宋体" w:hAnsi="宋体" w:cstheme="majorEastAsia"/>
          <w:sz w:val="24"/>
        </w:rPr>
      </w:pPr>
      <w:r w:rsidRPr="006B404F">
        <w:rPr>
          <w:rFonts w:ascii="宋体" w:eastAsia="宋体" w:hAnsi="宋体" w:cstheme="majorEastAsia"/>
          <w:noProof/>
          <w:sz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988060</wp:posOffset>
            </wp:positionV>
            <wp:extent cx="1604645" cy="1419225"/>
            <wp:effectExtent l="0" t="0" r="0" b="9525"/>
            <wp:wrapSquare wrapText="bothSides"/>
            <wp:docPr id="2" name="图片 2" descr="微信图片_20240927102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9271022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38A8" w:rsidRPr="006B404F">
        <w:rPr>
          <w:rFonts w:ascii="宋体" w:eastAsia="宋体" w:hAnsi="宋体" w:cstheme="majorEastAsia" w:hint="eastAsia"/>
          <w:sz w:val="24"/>
        </w:rPr>
        <w:t>居委干部梁一</w:t>
      </w:r>
      <w:proofErr w:type="gramStart"/>
      <w:r w:rsidR="00D038A8" w:rsidRPr="006B404F">
        <w:rPr>
          <w:rFonts w:ascii="宋体" w:eastAsia="宋体" w:hAnsi="宋体" w:cstheme="majorEastAsia" w:hint="eastAsia"/>
          <w:sz w:val="24"/>
        </w:rPr>
        <w:t>骝</w:t>
      </w:r>
      <w:proofErr w:type="gramEnd"/>
      <w:r w:rsidR="00D038A8" w:rsidRPr="006B404F">
        <w:rPr>
          <w:rFonts w:ascii="宋体" w:eastAsia="宋体" w:hAnsi="宋体" w:cstheme="majorEastAsia" w:hint="eastAsia"/>
          <w:sz w:val="24"/>
        </w:rPr>
        <w:t>老师</w:t>
      </w:r>
      <w:r w:rsidR="00D038A8" w:rsidRPr="006B404F">
        <w:rPr>
          <w:rFonts w:ascii="宋体" w:eastAsia="宋体" w:hAnsi="宋体" w:cstheme="majorEastAsia"/>
          <w:sz w:val="24"/>
        </w:rPr>
        <w:t>首先为大家详细介绍了</w:t>
      </w:r>
      <w:r w:rsidR="00D038A8" w:rsidRPr="006B404F">
        <w:rPr>
          <w:rFonts w:ascii="宋体" w:eastAsia="宋体" w:hAnsi="宋体" w:cstheme="majorEastAsia" w:hint="eastAsia"/>
          <w:sz w:val="24"/>
        </w:rPr>
        <w:t>花材</w:t>
      </w:r>
      <w:r w:rsidR="00D038A8" w:rsidRPr="006B404F">
        <w:rPr>
          <w:rFonts w:ascii="宋体" w:eastAsia="宋体" w:hAnsi="宋体" w:cstheme="majorEastAsia"/>
          <w:sz w:val="24"/>
        </w:rPr>
        <w:t>的选择与处理方法。在操作环节，居民们迫不及待地开始了自己的插花创作之旅。大家相互交流、互相协作，充分发挥自己的想象力。有的人精心挑选着花朵的颜色和形状，有的人则专注于花器的搭配，每个人都沉浸在插花的乐趣之中。经过一番努力，一个个独具特色的花艺作品在居民们的手中诞生。</w:t>
      </w:r>
    </w:p>
    <w:p w:rsidR="00F82586" w:rsidRPr="006B404F" w:rsidRDefault="00D038A8" w:rsidP="006B404F">
      <w:pPr>
        <w:spacing w:line="360" w:lineRule="auto"/>
        <w:ind w:firstLineChars="200" w:firstLine="480"/>
        <w:jc w:val="left"/>
        <w:rPr>
          <w:rFonts w:ascii="宋体" w:eastAsia="宋体" w:hAnsi="宋体" w:cstheme="majorEastAsia"/>
          <w:sz w:val="24"/>
        </w:rPr>
      </w:pPr>
      <w:r w:rsidRPr="006B404F">
        <w:rPr>
          <w:rFonts w:ascii="宋体" w:eastAsia="宋体" w:hAnsi="宋体" w:cstheme="majorEastAsia" w:hint="eastAsia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311785</wp:posOffset>
            </wp:positionV>
            <wp:extent cx="1714500" cy="1533525"/>
            <wp:effectExtent l="0" t="0" r="0" b="9525"/>
            <wp:wrapSquare wrapText="bothSides"/>
            <wp:docPr id="4" name="图片 4" descr="微信图片_20240927102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9271022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404F">
        <w:rPr>
          <w:rFonts w:ascii="宋体" w:eastAsia="宋体" w:hAnsi="宋体" w:cstheme="majorEastAsia"/>
          <w:sz w:val="24"/>
        </w:rPr>
        <w:t>此次插花活动不仅丰富了社区居民的业余生活，增进了邻里之间的感情，还培养了大家的审美能力，促进了社区文化建设。活动结束后，居民们纷纷表示，希望社区以后能多举办这样有意义的活动。</w:t>
      </w:r>
    </w:p>
    <w:p w:rsidR="00F82586" w:rsidRPr="006B404F" w:rsidRDefault="00D038A8" w:rsidP="006B404F">
      <w:pPr>
        <w:spacing w:line="360" w:lineRule="auto"/>
        <w:ind w:firstLineChars="200" w:firstLine="480"/>
        <w:jc w:val="left"/>
        <w:rPr>
          <w:rFonts w:ascii="宋体" w:eastAsia="宋体" w:hAnsi="宋体" w:cstheme="majorEastAsia"/>
          <w:sz w:val="24"/>
        </w:rPr>
      </w:pPr>
      <w:r w:rsidRPr="006B404F">
        <w:rPr>
          <w:rFonts w:ascii="宋体" w:eastAsia="宋体" w:hAnsi="宋体" w:cstheme="majorEastAsia" w:hint="eastAsia"/>
          <w:sz w:val="24"/>
        </w:rPr>
        <w:t>兴荣苑</w:t>
      </w:r>
      <w:r w:rsidRPr="006B404F">
        <w:rPr>
          <w:rFonts w:ascii="宋体" w:eastAsia="宋体" w:hAnsi="宋体" w:cstheme="majorEastAsia"/>
          <w:sz w:val="24"/>
        </w:rPr>
        <w:t>社区将继续努力，为居民们带来更多丰富多彩的活动，共同营造一个和谐、美好的社区家园。</w:t>
      </w:r>
    </w:p>
    <w:p w:rsidR="00F82586" w:rsidRDefault="00D038A8">
      <w:pPr>
        <w:spacing w:line="360" w:lineRule="auto"/>
        <w:jc w:val="righ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兴荣苑居委会</w:t>
      </w:r>
    </w:p>
    <w:p w:rsidR="00F82586" w:rsidRDefault="00D038A8">
      <w:pPr>
        <w:spacing w:line="360" w:lineRule="auto"/>
        <w:ind w:firstLineChars="200" w:firstLine="560"/>
        <w:jc w:val="righ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年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9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月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27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日</w:t>
      </w:r>
    </w:p>
    <w:sectPr w:rsidR="00F82586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8A8" w:rsidRDefault="00D038A8">
      <w:r>
        <w:separator/>
      </w:r>
    </w:p>
  </w:endnote>
  <w:endnote w:type="continuationSeparator" w:id="0">
    <w:p w:rsidR="00D038A8" w:rsidRDefault="00D03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8A8" w:rsidRDefault="00D038A8">
      <w:r>
        <w:separator/>
      </w:r>
    </w:p>
  </w:footnote>
  <w:footnote w:type="continuationSeparator" w:id="0">
    <w:p w:rsidR="00D038A8" w:rsidRDefault="00D03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586" w:rsidRDefault="00D038A8">
    <w:pPr>
      <w:pStyle w:val="a7"/>
      <w:jc w:val="left"/>
    </w:pPr>
    <w:r>
      <w:rPr>
        <w:noProof/>
      </w:rPr>
      <w:drawing>
        <wp:inline distT="0" distB="0" distL="0" distR="0">
          <wp:extent cx="2838450" cy="638175"/>
          <wp:effectExtent l="0" t="0" r="0" b="0"/>
          <wp:docPr id="3" name="图片 3" descr="C:\Users\XIAORO~1\AppData\Local\Temp\WeChat Files\abcb37a97fd6bc33f7cd151a2a2a52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XIAORO~1\AppData\Local\Temp\WeChat Files\abcb37a97fd6bc33f7cd151a2a2a52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38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YjY5YWY5ZDRlMWU4NGQ1MzllY2RhMmQwM2FhMjIifQ=="/>
  </w:docVars>
  <w:rsids>
    <w:rsidRoot w:val="002652AF"/>
    <w:rsid w:val="9E143029"/>
    <w:rsid w:val="9F3D57B5"/>
    <w:rsid w:val="9FDF9626"/>
    <w:rsid w:val="ADFFD9C7"/>
    <w:rsid w:val="B5F7242F"/>
    <w:rsid w:val="B7FF600F"/>
    <w:rsid w:val="B9AAD268"/>
    <w:rsid w:val="BB7B9584"/>
    <w:rsid w:val="BCFEDD02"/>
    <w:rsid w:val="BEDF5C44"/>
    <w:rsid w:val="BFB17EEB"/>
    <w:rsid w:val="BFE52C35"/>
    <w:rsid w:val="BFFF1B4B"/>
    <w:rsid w:val="C57AA882"/>
    <w:rsid w:val="CFF78A70"/>
    <w:rsid w:val="D7FD8FB3"/>
    <w:rsid w:val="DB8E1CD6"/>
    <w:rsid w:val="DBF7358E"/>
    <w:rsid w:val="DC9F63A8"/>
    <w:rsid w:val="DCEF1BC3"/>
    <w:rsid w:val="DDCF1153"/>
    <w:rsid w:val="DDCF7D47"/>
    <w:rsid w:val="DF9B6099"/>
    <w:rsid w:val="E3E73E44"/>
    <w:rsid w:val="EF782C04"/>
    <w:rsid w:val="EFFBB891"/>
    <w:rsid w:val="EFFD3970"/>
    <w:rsid w:val="F5CC1EE2"/>
    <w:rsid w:val="F79ADD0C"/>
    <w:rsid w:val="F7B3B439"/>
    <w:rsid w:val="F7FAA140"/>
    <w:rsid w:val="F7FF2697"/>
    <w:rsid w:val="F85E4E01"/>
    <w:rsid w:val="F9FF1837"/>
    <w:rsid w:val="FB5F730F"/>
    <w:rsid w:val="FB67C237"/>
    <w:rsid w:val="FB7E3132"/>
    <w:rsid w:val="FBDE4AC6"/>
    <w:rsid w:val="FBF95083"/>
    <w:rsid w:val="FD7EB855"/>
    <w:rsid w:val="FED6BE52"/>
    <w:rsid w:val="FEEDAA63"/>
    <w:rsid w:val="FF5B2375"/>
    <w:rsid w:val="FF5ED748"/>
    <w:rsid w:val="FF7EDECF"/>
    <w:rsid w:val="FFB6E7D3"/>
    <w:rsid w:val="FFD737D3"/>
    <w:rsid w:val="FFF34457"/>
    <w:rsid w:val="FFFE59AC"/>
    <w:rsid w:val="FFFEC6EE"/>
    <w:rsid w:val="FFFF1564"/>
    <w:rsid w:val="000433C8"/>
    <w:rsid w:val="000868F9"/>
    <w:rsid w:val="000E25B7"/>
    <w:rsid w:val="000F519A"/>
    <w:rsid w:val="0012765E"/>
    <w:rsid w:val="002652AF"/>
    <w:rsid w:val="002A479E"/>
    <w:rsid w:val="003009AE"/>
    <w:rsid w:val="003345BF"/>
    <w:rsid w:val="003C5EF5"/>
    <w:rsid w:val="00480AE9"/>
    <w:rsid w:val="004A55E8"/>
    <w:rsid w:val="004F446D"/>
    <w:rsid w:val="00501DA5"/>
    <w:rsid w:val="00563ED3"/>
    <w:rsid w:val="00622881"/>
    <w:rsid w:val="00650951"/>
    <w:rsid w:val="006B404F"/>
    <w:rsid w:val="006E099C"/>
    <w:rsid w:val="00801DE2"/>
    <w:rsid w:val="008D6266"/>
    <w:rsid w:val="008F02BB"/>
    <w:rsid w:val="00924A27"/>
    <w:rsid w:val="009435C8"/>
    <w:rsid w:val="009B0F89"/>
    <w:rsid w:val="009E0832"/>
    <w:rsid w:val="00B06439"/>
    <w:rsid w:val="00B12865"/>
    <w:rsid w:val="00B54156"/>
    <w:rsid w:val="00B86CE8"/>
    <w:rsid w:val="00B90A1A"/>
    <w:rsid w:val="00BD189F"/>
    <w:rsid w:val="00C43B42"/>
    <w:rsid w:val="00C840DF"/>
    <w:rsid w:val="00C85E55"/>
    <w:rsid w:val="00CF4416"/>
    <w:rsid w:val="00D038A8"/>
    <w:rsid w:val="00D5734F"/>
    <w:rsid w:val="00D668D2"/>
    <w:rsid w:val="00DD059B"/>
    <w:rsid w:val="00DD544A"/>
    <w:rsid w:val="00DE7077"/>
    <w:rsid w:val="00E20E5F"/>
    <w:rsid w:val="00E3196E"/>
    <w:rsid w:val="00E87716"/>
    <w:rsid w:val="00EA2FC3"/>
    <w:rsid w:val="00F2051F"/>
    <w:rsid w:val="00F238F0"/>
    <w:rsid w:val="00F82586"/>
    <w:rsid w:val="03525C5C"/>
    <w:rsid w:val="04274782"/>
    <w:rsid w:val="0CAF202B"/>
    <w:rsid w:val="11EFFA4A"/>
    <w:rsid w:val="1787F6B5"/>
    <w:rsid w:val="17FDC3C8"/>
    <w:rsid w:val="19C6B471"/>
    <w:rsid w:val="1AF7550E"/>
    <w:rsid w:val="1F77A43B"/>
    <w:rsid w:val="1FE7E4A6"/>
    <w:rsid w:val="27D83655"/>
    <w:rsid w:val="2B784A10"/>
    <w:rsid w:val="305D07E8"/>
    <w:rsid w:val="31BD09F6"/>
    <w:rsid w:val="33F373B6"/>
    <w:rsid w:val="350F2FD8"/>
    <w:rsid w:val="36917A9F"/>
    <w:rsid w:val="36C364C1"/>
    <w:rsid w:val="3777460A"/>
    <w:rsid w:val="378C70B1"/>
    <w:rsid w:val="39A7EA96"/>
    <w:rsid w:val="3B5252EA"/>
    <w:rsid w:val="3D7B3C06"/>
    <w:rsid w:val="3DFC81AE"/>
    <w:rsid w:val="3F7CCD10"/>
    <w:rsid w:val="3FB63E1E"/>
    <w:rsid w:val="3FCEB3C1"/>
    <w:rsid w:val="455DAB72"/>
    <w:rsid w:val="46F756E1"/>
    <w:rsid w:val="4C5EE9F0"/>
    <w:rsid w:val="4FFEC56C"/>
    <w:rsid w:val="54A01A93"/>
    <w:rsid w:val="57F75E04"/>
    <w:rsid w:val="5D53CDE1"/>
    <w:rsid w:val="5F5D48D2"/>
    <w:rsid w:val="5F9FB728"/>
    <w:rsid w:val="5FAED309"/>
    <w:rsid w:val="5FB663DB"/>
    <w:rsid w:val="69F8683C"/>
    <w:rsid w:val="6BDCBCDC"/>
    <w:rsid w:val="6D7787FB"/>
    <w:rsid w:val="6DF4365B"/>
    <w:rsid w:val="6E5A9BA7"/>
    <w:rsid w:val="6FB51130"/>
    <w:rsid w:val="6FF321C1"/>
    <w:rsid w:val="6FF7B22D"/>
    <w:rsid w:val="6FF7F37F"/>
    <w:rsid w:val="717F0462"/>
    <w:rsid w:val="71DB610B"/>
    <w:rsid w:val="726F242D"/>
    <w:rsid w:val="7397DE8B"/>
    <w:rsid w:val="75EF5CD7"/>
    <w:rsid w:val="772E68EC"/>
    <w:rsid w:val="7A56168C"/>
    <w:rsid w:val="7D9F4A0A"/>
    <w:rsid w:val="7E351E51"/>
    <w:rsid w:val="7F35FA61"/>
    <w:rsid w:val="7FF542B2"/>
    <w:rsid w:val="7FFFD50A"/>
    <w:rsid w:val="8B6BE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F4BDFE8"/>
  <w15:docId w15:val="{30427B04-4A8B-4238-A22D-364DB7A7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customunionstyle">
    <w:name w:val="custom_unionstyle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contentfont">
    <w:name w:val="contentfon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335</Characters>
  <Application>Microsoft Office Word</Application>
  <DocSecurity>0</DocSecurity>
  <Lines>2</Lines>
  <Paragraphs>1</Paragraphs>
  <ScaleCrop>false</ScaleCrop>
  <Company>China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</dc:creator>
  <cp:lastModifiedBy>Administrator</cp:lastModifiedBy>
  <cp:revision>9</cp:revision>
  <cp:lastPrinted>2022-01-30T16:28:00Z</cp:lastPrinted>
  <dcterms:created xsi:type="dcterms:W3CDTF">2023-02-15T10:53:00Z</dcterms:created>
  <dcterms:modified xsi:type="dcterms:W3CDTF">2024-09-27T05:20:00Z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AB64F5FC14EF4004BBDF6447AA7C81BE</vt:lpwstr>
  </property>
</Properties>
</file>